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CECF" w14:textId="5C09EFF8" w:rsidR="00824471" w:rsidRDefault="00F9106D" w:rsidP="00EC4A2A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E3F29" wp14:editId="44447164">
                <wp:simplePos x="0" y="0"/>
                <wp:positionH relativeFrom="column">
                  <wp:posOffset>-106680</wp:posOffset>
                </wp:positionH>
                <wp:positionV relativeFrom="paragraph">
                  <wp:posOffset>110490</wp:posOffset>
                </wp:positionV>
                <wp:extent cx="1581150" cy="8477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F0B57" w14:textId="688641D9" w:rsidR="00F9106D" w:rsidRPr="00F9106D" w:rsidRDefault="00F9106D" w:rsidP="00F9106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Revisione n° 2.0 del 07/01/2021 codice doc MOD 0125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E3F29" id="Rettangolo 2" o:spid="_x0000_s1026" style="position:absolute;left:0;text-align:left;margin-left:-8.4pt;margin-top:8.7pt;width:124.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" fillcolor="white [3212]" strokecolor="#243f60 [1604]" strokeweight="2pt">
                <v:textbox>
                  <w:txbxContent>
                    <w:p w14:paraId="1A5F0B57" w14:textId="688641D9" w:rsidR="00F9106D" w:rsidRPr="00F9106D" w:rsidRDefault="00F9106D" w:rsidP="00F9106D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Revisione n° 2.0 del 07/01/2021 codice doc MOD 0125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1EF778A" wp14:editId="0447E8FF">
            <wp:extent cx="1095375" cy="10555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initi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237" cy="107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A0A9" w14:textId="26D771CF" w:rsidR="008A72FC" w:rsidRPr="00F9106D" w:rsidRDefault="00F9106D" w:rsidP="00F9106D">
      <w:pPr>
        <w:pStyle w:val="Corpotesto"/>
        <w:jc w:val="center"/>
        <w:rPr>
          <w:rFonts w:ascii="Calibri" w:hAnsi="Calibri"/>
          <w:b/>
          <w:sz w:val="36"/>
        </w:rPr>
      </w:pPr>
      <w:r w:rsidRPr="00F9106D">
        <w:rPr>
          <w:rFonts w:ascii="Calibri" w:hAnsi="Calibri"/>
          <w:b/>
          <w:sz w:val="36"/>
          <w:highlight w:val="lightGray"/>
        </w:rPr>
        <w:t>SCHEDA PER SEGNALAZIONE</w:t>
      </w:r>
    </w:p>
    <w:p w14:paraId="259B64FE" w14:textId="77777777" w:rsidR="00F9106D" w:rsidRPr="00F9106D" w:rsidRDefault="00F9106D" w:rsidP="002D7873">
      <w:pPr>
        <w:pStyle w:val="Corpotesto"/>
        <w:rPr>
          <w:rFonts w:ascii="Calibri" w:hAnsi="Calibri"/>
          <w:b/>
          <w:sz w:val="28"/>
        </w:rPr>
      </w:pPr>
    </w:p>
    <w:p w14:paraId="67785691" w14:textId="77777777" w:rsidR="00F9106D" w:rsidRPr="00F9106D" w:rsidRDefault="00F9106D" w:rsidP="00F9106D">
      <w:pPr>
        <w:pStyle w:val="Corpotesto"/>
        <w:numPr>
          <w:ilvl w:val="0"/>
          <w:numId w:val="7"/>
        </w:numPr>
        <w:rPr>
          <w:rFonts w:ascii="Calibri" w:hAnsi="Calibri"/>
          <w:b/>
          <w:sz w:val="28"/>
        </w:rPr>
      </w:pPr>
      <w:r w:rsidRPr="00F9106D">
        <w:rPr>
          <w:rFonts w:ascii="Calibri" w:hAnsi="Calibri"/>
          <w:b/>
          <w:sz w:val="28"/>
        </w:rPr>
        <w:t xml:space="preserve">RECLAMO                                                </w:t>
      </w:r>
    </w:p>
    <w:p w14:paraId="646A3ECE" w14:textId="77777777" w:rsidR="00F9106D" w:rsidRPr="00F9106D" w:rsidRDefault="00F9106D" w:rsidP="00F9106D">
      <w:pPr>
        <w:pStyle w:val="Corpotesto"/>
        <w:numPr>
          <w:ilvl w:val="0"/>
          <w:numId w:val="7"/>
        </w:numPr>
        <w:rPr>
          <w:rFonts w:ascii="Calibri" w:hAnsi="Calibri"/>
          <w:b/>
          <w:sz w:val="28"/>
        </w:rPr>
      </w:pPr>
      <w:r w:rsidRPr="00F9106D">
        <w:rPr>
          <w:rFonts w:ascii="Calibri" w:hAnsi="Calibri"/>
          <w:b/>
          <w:sz w:val="28"/>
        </w:rPr>
        <w:t xml:space="preserve">ELOGIO                                           </w:t>
      </w:r>
    </w:p>
    <w:p w14:paraId="053D9706" w14:textId="5081786D" w:rsidR="00F9106D" w:rsidRPr="00F9106D" w:rsidRDefault="00F9106D" w:rsidP="00F9106D">
      <w:pPr>
        <w:pStyle w:val="Corpotesto"/>
        <w:numPr>
          <w:ilvl w:val="0"/>
          <w:numId w:val="7"/>
        </w:num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</w:t>
      </w:r>
      <w:r w:rsidRPr="00F9106D">
        <w:rPr>
          <w:rFonts w:ascii="Calibri" w:hAnsi="Calibri"/>
          <w:b/>
          <w:sz w:val="28"/>
        </w:rPr>
        <w:t>UGGERIMENTO</w:t>
      </w:r>
    </w:p>
    <w:p w14:paraId="11F5DAB2" w14:textId="77777777" w:rsidR="00F9106D" w:rsidRDefault="00F9106D" w:rsidP="002D7873">
      <w:pPr>
        <w:pStyle w:val="Corpotesto"/>
        <w:rPr>
          <w:rFonts w:ascii="Calibri" w:hAnsi="Calibri"/>
        </w:rPr>
      </w:pPr>
    </w:p>
    <w:p w14:paraId="590374EF" w14:textId="0BE369F5" w:rsidR="00F9106D" w:rsidRPr="00F9106D" w:rsidRDefault="00F9106D" w:rsidP="00F9106D">
      <w:pPr>
        <w:pStyle w:val="Corpotesto"/>
        <w:jc w:val="center"/>
        <w:rPr>
          <w:rFonts w:ascii="Calibri" w:hAnsi="Calibri"/>
          <w:b/>
          <w:i/>
        </w:rPr>
      </w:pPr>
      <w:r w:rsidRPr="00F9106D">
        <w:rPr>
          <w:rFonts w:ascii="Calibri" w:hAnsi="Calibri"/>
          <w:b/>
          <w:i/>
          <w:sz w:val="22"/>
        </w:rPr>
        <w:t>LA SEGNALAZIONE PUÒ ESSERE EFFETTUATA IN FORMA ANONIMA</w:t>
      </w:r>
    </w:p>
    <w:p w14:paraId="3BDC46A7" w14:textId="5043A7E4" w:rsidR="00F9106D" w:rsidRPr="00F9106D" w:rsidRDefault="00F9106D" w:rsidP="002D7873">
      <w:pPr>
        <w:pStyle w:val="Corpotesto"/>
        <w:rPr>
          <w:rFonts w:ascii="Calibri" w:hAnsi="Calibri"/>
          <w:i/>
        </w:rPr>
      </w:pPr>
      <w:r w:rsidRPr="00F9106D">
        <w:rPr>
          <w:rFonts w:ascii="Calibri" w:hAnsi="Calibri"/>
          <w:i/>
        </w:rPr>
        <w:t>Per ottenere una risposta occorre indicare:</w:t>
      </w:r>
    </w:p>
    <w:p w14:paraId="4E8CB297" w14:textId="3082C625" w:rsidR="00F9106D" w:rsidRDefault="00F9106D" w:rsidP="002D7873">
      <w:pPr>
        <w:pStyle w:val="Corpotesto"/>
        <w:rPr>
          <w:rFonts w:ascii="Calibri" w:hAnsi="Calibri"/>
        </w:rPr>
      </w:pPr>
      <w:r>
        <w:rPr>
          <w:rFonts w:ascii="Calibri" w:hAnsi="Calibri"/>
        </w:rPr>
        <w:t>COGNOME E NOME _________________________________________________________________</w:t>
      </w:r>
    </w:p>
    <w:p w14:paraId="06AC1FC1" w14:textId="5F35B4C4" w:rsidR="00F9106D" w:rsidRDefault="00F9106D" w:rsidP="002D7873">
      <w:pPr>
        <w:pStyle w:val="Corpotesto"/>
        <w:rPr>
          <w:rFonts w:ascii="Calibri" w:hAnsi="Calibri"/>
        </w:rPr>
      </w:pPr>
      <w:r>
        <w:rPr>
          <w:rFonts w:ascii="Calibri" w:hAnsi="Calibri"/>
        </w:rPr>
        <w:t>RESIDENTE A ______________________________________________________________________</w:t>
      </w:r>
    </w:p>
    <w:p w14:paraId="16BB79DA" w14:textId="7065469D" w:rsidR="00F9106D" w:rsidRDefault="00F9106D" w:rsidP="002D7873">
      <w:pPr>
        <w:pStyle w:val="Corpotesto"/>
        <w:rPr>
          <w:rFonts w:ascii="Calibri" w:hAnsi="Calibri"/>
        </w:rPr>
      </w:pPr>
      <w:r>
        <w:rPr>
          <w:rFonts w:ascii="Calibri" w:hAnsi="Calibri"/>
        </w:rPr>
        <w:t>VIA ___________________</w:t>
      </w:r>
      <w:bookmarkStart w:id="0" w:name="_GoBack"/>
      <w:bookmarkEnd w:id="0"/>
      <w:r>
        <w:rPr>
          <w:rFonts w:ascii="Calibri" w:hAnsi="Calibri"/>
        </w:rPr>
        <w:t>________________________CAP_____________ TEL________________</w:t>
      </w:r>
    </w:p>
    <w:p w14:paraId="7852F289" w14:textId="77777777" w:rsidR="00F9106D" w:rsidRDefault="00F9106D" w:rsidP="002D7873">
      <w:pPr>
        <w:pStyle w:val="Corpotesto"/>
        <w:rPr>
          <w:rFonts w:ascii="Calibri" w:hAnsi="Calibri"/>
        </w:rPr>
      </w:pPr>
    </w:p>
    <w:p w14:paraId="3F6A5BAA" w14:textId="06578929" w:rsidR="00F9106D" w:rsidRPr="00F9106D" w:rsidRDefault="00F9106D" w:rsidP="002D7873">
      <w:pPr>
        <w:pStyle w:val="Corpotesto"/>
        <w:rPr>
          <w:rFonts w:ascii="Calibri" w:hAnsi="Calibri"/>
          <w:b/>
          <w:sz w:val="28"/>
        </w:rPr>
      </w:pPr>
      <w:r w:rsidRPr="00F9106D">
        <w:rPr>
          <w:rFonts w:ascii="Calibri" w:hAnsi="Calibri"/>
          <w:b/>
          <w:sz w:val="28"/>
        </w:rPr>
        <w:t>EVENTO SEGNALATO</w:t>
      </w:r>
    </w:p>
    <w:p w14:paraId="5D93B36F" w14:textId="10B7A21B" w:rsidR="00F9106D" w:rsidRDefault="00F9106D" w:rsidP="002D7873">
      <w:pPr>
        <w:pStyle w:val="Corpotesto"/>
        <w:rPr>
          <w:rFonts w:ascii="Calibri" w:hAnsi="Calibri"/>
        </w:rPr>
      </w:pPr>
      <w:r>
        <w:rPr>
          <w:rFonts w:ascii="Calibri" w:hAnsi="Calibri"/>
        </w:rPr>
        <w:t>DESCRIVERE FATTI, TEMPI E LUOGHI, OGGETTO DELLA SEGNALAZIONE</w:t>
      </w:r>
    </w:p>
    <w:p w14:paraId="212F7B91" w14:textId="35A41EA7" w:rsidR="00F9106D" w:rsidRDefault="00F9106D" w:rsidP="002D7873">
      <w:pPr>
        <w:pStyle w:val="Corpotes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93A21" w14:textId="77777777" w:rsidR="00F9106D" w:rsidRDefault="00F9106D" w:rsidP="002D7873">
      <w:pPr>
        <w:pStyle w:val="Corpotesto"/>
        <w:rPr>
          <w:rFonts w:ascii="Calibri" w:hAnsi="Calibri"/>
          <w:b/>
        </w:rPr>
      </w:pPr>
    </w:p>
    <w:p w14:paraId="12C46761" w14:textId="4D64D0DF" w:rsidR="00F9106D" w:rsidRPr="00F9106D" w:rsidRDefault="00F9106D" w:rsidP="002D7873">
      <w:pPr>
        <w:pStyle w:val="Corpotesto"/>
        <w:rPr>
          <w:rFonts w:ascii="Calibri" w:hAnsi="Calibri"/>
          <w:b/>
        </w:rPr>
      </w:pPr>
      <w:r w:rsidRPr="00F9106D">
        <w:rPr>
          <w:rFonts w:ascii="Calibri" w:hAnsi="Calibri"/>
          <w:b/>
        </w:rPr>
        <w:t xml:space="preserve">Ai reclami effettuati non in forma anonima, verrà fornita risposta scritta entro 30 gg. </w:t>
      </w:r>
    </w:p>
    <w:p w14:paraId="27178C0F" w14:textId="1B2AEB2A" w:rsidR="00F9106D" w:rsidRPr="00F9106D" w:rsidRDefault="00F9106D" w:rsidP="002D7873">
      <w:pPr>
        <w:pStyle w:val="Corpotesto"/>
        <w:rPr>
          <w:rFonts w:ascii="Calibri" w:hAnsi="Calibri"/>
          <w:sz w:val="20"/>
        </w:rPr>
      </w:pPr>
      <w:r w:rsidRPr="00F9106D">
        <w:rPr>
          <w:rFonts w:ascii="Calibri" w:hAnsi="Calibri"/>
          <w:b/>
          <w:sz w:val="20"/>
        </w:rPr>
        <w:t xml:space="preserve">Informativa sul trattamento dei dati personali per indagini di </w:t>
      </w:r>
      <w:proofErr w:type="spellStart"/>
      <w:r w:rsidRPr="00F9106D">
        <w:rPr>
          <w:rFonts w:ascii="Calibri" w:hAnsi="Calibri"/>
          <w:b/>
          <w:sz w:val="20"/>
        </w:rPr>
        <w:t>Customer</w:t>
      </w:r>
      <w:proofErr w:type="spellEnd"/>
      <w:r w:rsidRPr="00F9106D">
        <w:rPr>
          <w:rFonts w:ascii="Calibri" w:hAnsi="Calibri"/>
          <w:b/>
          <w:sz w:val="20"/>
        </w:rPr>
        <w:t xml:space="preserve"> </w:t>
      </w:r>
      <w:proofErr w:type="spellStart"/>
      <w:r w:rsidRPr="00F9106D">
        <w:rPr>
          <w:rFonts w:ascii="Calibri" w:hAnsi="Calibri"/>
          <w:b/>
          <w:sz w:val="20"/>
        </w:rPr>
        <w:t>Satisfaction</w:t>
      </w:r>
      <w:proofErr w:type="spellEnd"/>
      <w:r w:rsidRPr="00F9106D">
        <w:rPr>
          <w:rFonts w:ascii="Calibri" w:hAnsi="Calibri"/>
          <w:b/>
          <w:sz w:val="20"/>
        </w:rPr>
        <w:t xml:space="preserve">. Ai sensi dell’art. 13 e </w:t>
      </w:r>
      <w:proofErr w:type="spellStart"/>
      <w:r w:rsidRPr="00F9106D">
        <w:rPr>
          <w:rFonts w:ascii="Calibri" w:hAnsi="Calibri"/>
          <w:b/>
          <w:sz w:val="20"/>
        </w:rPr>
        <w:t>sg</w:t>
      </w:r>
      <w:proofErr w:type="spellEnd"/>
      <w:r w:rsidRPr="00F9106D">
        <w:rPr>
          <w:rFonts w:ascii="Calibri" w:hAnsi="Calibri"/>
          <w:b/>
          <w:sz w:val="20"/>
        </w:rPr>
        <w:t>.</w:t>
      </w:r>
      <w:r w:rsidRPr="00F9106D">
        <w:rPr>
          <w:rFonts w:ascii="Calibri" w:hAnsi="Calibri"/>
          <w:sz w:val="20"/>
        </w:rPr>
        <w:t xml:space="preserve"> Regolamento UE 2016/679 – GDPR- e codice privacy come modificato desideriamo informarla che i dati personali da Lei volontariamente forniti saranno trattati esclusivamente per le finalità di analisi della segnalazione/reclamo/elogio e di miglioramento del servizio erogato. I dati da Lei forniti non saranno comunicati a terzi e in qualunque momento Lei potrà conoscere le informazioni che la riguardano, verificare se sono esatte, integrarle, aggiornarle, rettificarle, opporsi al loro trattamento per motivi legittimi ed esercitare gli altri diritti riguardanti i suoi dati personali rivolgendosi all’Ufficio Relazioni con il Pubblico (URP) allo 043343114</w:t>
      </w:r>
    </w:p>
    <w:p w14:paraId="7438B040" w14:textId="77777777" w:rsidR="00F9106D" w:rsidRDefault="00F9106D" w:rsidP="002D7873">
      <w:pPr>
        <w:pStyle w:val="Corpotesto"/>
        <w:rPr>
          <w:rFonts w:ascii="Calibri" w:hAnsi="Calibri"/>
        </w:rPr>
      </w:pPr>
    </w:p>
    <w:p w14:paraId="588C7137" w14:textId="57FE7FCA" w:rsidR="00F9106D" w:rsidRPr="00F9106D" w:rsidRDefault="00F9106D" w:rsidP="002D7873">
      <w:pPr>
        <w:pStyle w:val="Corpotesto"/>
        <w:rPr>
          <w:rFonts w:ascii="Calibri" w:hAnsi="Calibri"/>
          <w:sz w:val="28"/>
        </w:rPr>
      </w:pPr>
      <w:r w:rsidRPr="00F9106D">
        <w:rPr>
          <w:rFonts w:ascii="Calibri" w:hAnsi="Calibri"/>
          <w:b/>
          <w:sz w:val="28"/>
        </w:rPr>
        <w:t xml:space="preserve">DATA       </w:t>
      </w:r>
      <w:r w:rsidRPr="00F9106D">
        <w:rPr>
          <w:rFonts w:ascii="Calibri" w:hAnsi="Calibri"/>
          <w:sz w:val="28"/>
        </w:rPr>
        <w:t xml:space="preserve">                                                                                                     </w:t>
      </w:r>
      <w:r w:rsidRPr="00F9106D">
        <w:rPr>
          <w:rFonts w:ascii="Calibri" w:hAnsi="Calibri"/>
          <w:b/>
          <w:sz w:val="28"/>
        </w:rPr>
        <w:t xml:space="preserve">FIRMA </w:t>
      </w:r>
    </w:p>
    <w:p w14:paraId="793D357A" w14:textId="37AAEC1F" w:rsidR="00EC4A2A" w:rsidRDefault="00EC4A2A" w:rsidP="00EC4A2A">
      <w:pPr>
        <w:pStyle w:val="Corpotes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90610F1" w14:textId="77777777" w:rsidR="003814A1" w:rsidRPr="00F9106D" w:rsidRDefault="003814A1" w:rsidP="00F9106D">
      <w:pPr>
        <w:rPr>
          <w:lang w:eastAsia="hi-IN" w:bidi="hi-IN"/>
        </w:rPr>
      </w:pPr>
    </w:p>
    <w:sectPr w:rsidR="003814A1" w:rsidRPr="00F9106D" w:rsidSect="00B659F4">
      <w:footerReference w:type="default" r:id="rId8"/>
      <w:pgSz w:w="11906" w:h="16838"/>
      <w:pgMar w:top="426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8FA9C" w14:textId="77777777" w:rsidR="00EE3751" w:rsidRDefault="00EE3751" w:rsidP="00AE4358">
      <w:pPr>
        <w:spacing w:after="0" w:line="240" w:lineRule="auto"/>
      </w:pPr>
      <w:r>
        <w:separator/>
      </w:r>
    </w:p>
  </w:endnote>
  <w:endnote w:type="continuationSeparator" w:id="0">
    <w:p w14:paraId="5D800D56" w14:textId="77777777" w:rsidR="00EE3751" w:rsidRDefault="00EE3751" w:rsidP="00AE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57747" w14:textId="77777777" w:rsidR="00AE4358" w:rsidRPr="00071C3E" w:rsidRDefault="009456AE" w:rsidP="00AE4358">
    <w:pPr>
      <w:spacing w:after="0"/>
      <w:jc w:val="center"/>
      <w:rPr>
        <w:rFonts w:ascii="Times New Roman" w:hAnsi="Times New Roman" w:cs="Times New Roman"/>
        <w:color w:val="365F91" w:themeColor="accent1" w:themeShade="BF"/>
        <w:sz w:val="20"/>
        <w:szCs w:val="20"/>
      </w:rPr>
    </w:pPr>
    <w:r>
      <w:rPr>
        <w:rFonts w:ascii="Times New Roman" w:hAnsi="Times New Roman" w:cs="Times New Roman"/>
        <w:color w:val="365F91" w:themeColor="accent1" w:themeShade="BF"/>
        <w:sz w:val="20"/>
        <w:szCs w:val="20"/>
      </w:rPr>
      <w:t>Carnia Salus S.r.l. V</w:t>
    </w:r>
    <w:r w:rsidR="00AE4358" w:rsidRPr="00071C3E">
      <w:rPr>
        <w:rFonts w:ascii="Times New Roman" w:hAnsi="Times New Roman" w:cs="Times New Roman"/>
        <w:color w:val="365F91" w:themeColor="accent1" w:themeShade="BF"/>
        <w:sz w:val="20"/>
        <w:szCs w:val="20"/>
      </w:rPr>
      <w:t>ia Matteotti 8/2 33028 Tolmezzo (Ud) – Codice Fiscale P. Iva 02622220305</w:t>
    </w:r>
  </w:p>
  <w:p w14:paraId="060DBABC" w14:textId="276320BF" w:rsidR="00AE4358" w:rsidRPr="00071C3E" w:rsidRDefault="000075D4" w:rsidP="00AE4358">
    <w:pPr>
      <w:spacing w:after="0"/>
      <w:jc w:val="center"/>
      <w:rPr>
        <w:rFonts w:ascii="Times New Roman" w:hAnsi="Times New Roman" w:cs="Times New Roman"/>
        <w:color w:val="365F91" w:themeColor="accent1" w:themeShade="BF"/>
        <w:sz w:val="20"/>
        <w:szCs w:val="20"/>
      </w:rPr>
    </w:pPr>
    <w:r>
      <w:rPr>
        <w:rFonts w:ascii="Times New Roman" w:hAnsi="Times New Roman" w:cs="Times New Roman"/>
        <w:color w:val="365F91" w:themeColor="accent1" w:themeShade="BF"/>
        <w:sz w:val="20"/>
        <w:szCs w:val="20"/>
      </w:rPr>
      <w:t>Direttore Sanitari</w:t>
    </w:r>
    <w:r w:rsidR="00F163B2">
      <w:rPr>
        <w:rFonts w:ascii="Times New Roman" w:hAnsi="Times New Roman" w:cs="Times New Roman"/>
        <w:color w:val="365F91" w:themeColor="accent1" w:themeShade="BF"/>
        <w:sz w:val="20"/>
        <w:szCs w:val="20"/>
      </w:rPr>
      <w:t>o</w:t>
    </w:r>
    <w:r w:rsidR="009456AE">
      <w:rPr>
        <w:rFonts w:ascii="Times New Roman" w:hAnsi="Times New Roman" w:cs="Times New Roman"/>
        <w:color w:val="365F91" w:themeColor="accent1" w:themeShade="BF"/>
        <w:sz w:val="20"/>
        <w:szCs w:val="20"/>
      </w:rPr>
      <w:t xml:space="preserve"> D</w:t>
    </w:r>
    <w:r>
      <w:rPr>
        <w:rFonts w:ascii="Times New Roman" w:hAnsi="Times New Roman" w:cs="Times New Roman"/>
        <w:color w:val="365F91" w:themeColor="accent1" w:themeShade="BF"/>
        <w:sz w:val="20"/>
        <w:szCs w:val="20"/>
      </w:rPr>
      <w:t xml:space="preserve">ott. </w:t>
    </w:r>
    <w:r w:rsidR="00F9106D">
      <w:rPr>
        <w:rFonts w:ascii="Times New Roman" w:hAnsi="Times New Roman" w:cs="Times New Roman"/>
        <w:color w:val="365F91" w:themeColor="accent1" w:themeShade="BF"/>
        <w:sz w:val="20"/>
        <w:szCs w:val="20"/>
      </w:rPr>
      <w:t>Giuliano Pesel</w:t>
    </w:r>
    <w:r w:rsidR="00A47329">
      <w:rPr>
        <w:rFonts w:ascii="Times New Roman" w:hAnsi="Times New Roman" w:cs="Times New Roman"/>
        <w:color w:val="365F91" w:themeColor="accent1" w:themeShade="BF"/>
        <w:sz w:val="20"/>
        <w:szCs w:val="20"/>
      </w:rPr>
      <w:t xml:space="preserve"> </w:t>
    </w:r>
    <w:r w:rsidR="00AE4358" w:rsidRPr="00071C3E">
      <w:rPr>
        <w:rFonts w:ascii="Times New Roman" w:hAnsi="Times New Roman" w:cs="Times New Roman"/>
        <w:color w:val="365F91" w:themeColor="accent1" w:themeShade="BF"/>
        <w:sz w:val="20"/>
        <w:szCs w:val="20"/>
      </w:rPr>
      <w:t xml:space="preserve">e-mail: </w:t>
    </w:r>
    <w:hyperlink r:id="rId1" w:history="1">
      <w:r w:rsidR="00AE4358" w:rsidRPr="00071C3E">
        <w:rPr>
          <w:rStyle w:val="Collegamentoipertestuale"/>
          <w:rFonts w:ascii="Times New Roman" w:hAnsi="Times New Roman" w:cs="Times New Roman"/>
          <w:color w:val="365F91" w:themeColor="accent1" w:themeShade="BF"/>
          <w:sz w:val="20"/>
          <w:szCs w:val="20"/>
        </w:rPr>
        <w:t>info@carniasalus.it</w:t>
      </w:r>
    </w:hyperlink>
    <w:r w:rsidR="00D37932">
      <w:rPr>
        <w:rFonts w:ascii="Times New Roman" w:hAnsi="Times New Roman" w:cs="Times New Roman"/>
        <w:color w:val="365F91" w:themeColor="accent1" w:themeShade="BF"/>
        <w:sz w:val="20"/>
        <w:szCs w:val="20"/>
      </w:rPr>
      <w:t xml:space="preserve"> – T</w:t>
    </w:r>
    <w:r w:rsidR="00AE4358" w:rsidRPr="00071C3E">
      <w:rPr>
        <w:rFonts w:ascii="Times New Roman" w:hAnsi="Times New Roman" w:cs="Times New Roman"/>
        <w:color w:val="365F91" w:themeColor="accent1" w:themeShade="BF"/>
        <w:sz w:val="20"/>
        <w:szCs w:val="20"/>
      </w:rPr>
      <w:t>el</w:t>
    </w:r>
    <w:r w:rsidR="00D37932">
      <w:rPr>
        <w:rFonts w:ascii="Times New Roman" w:hAnsi="Times New Roman" w:cs="Times New Roman"/>
        <w:color w:val="365F91" w:themeColor="accent1" w:themeShade="BF"/>
        <w:sz w:val="20"/>
        <w:szCs w:val="20"/>
      </w:rPr>
      <w:t xml:space="preserve">. 0433 </w:t>
    </w:r>
    <w:proofErr w:type="gramStart"/>
    <w:r w:rsidR="00D37932">
      <w:rPr>
        <w:rFonts w:ascii="Times New Roman" w:hAnsi="Times New Roman" w:cs="Times New Roman"/>
        <w:color w:val="365F91" w:themeColor="accent1" w:themeShade="BF"/>
        <w:sz w:val="20"/>
        <w:szCs w:val="20"/>
      </w:rPr>
      <w:t>43114  C</w:t>
    </w:r>
    <w:r w:rsidR="00AE4358" w:rsidRPr="00071C3E">
      <w:rPr>
        <w:rFonts w:ascii="Times New Roman" w:hAnsi="Times New Roman" w:cs="Times New Roman"/>
        <w:color w:val="365F91" w:themeColor="accent1" w:themeShade="BF"/>
        <w:sz w:val="20"/>
        <w:szCs w:val="20"/>
      </w:rPr>
      <w:t>ell</w:t>
    </w:r>
    <w:proofErr w:type="gramEnd"/>
    <w:r w:rsidR="00D37932">
      <w:rPr>
        <w:rFonts w:ascii="Times New Roman" w:hAnsi="Times New Roman" w:cs="Times New Roman"/>
        <w:color w:val="365F91" w:themeColor="accent1" w:themeShade="BF"/>
        <w:sz w:val="20"/>
        <w:szCs w:val="20"/>
      </w:rPr>
      <w:t>.</w:t>
    </w:r>
    <w:r w:rsidR="00AE4358" w:rsidRPr="00071C3E">
      <w:rPr>
        <w:rFonts w:ascii="Times New Roman" w:hAnsi="Times New Roman" w:cs="Times New Roman"/>
        <w:color w:val="365F91" w:themeColor="accent1" w:themeShade="BF"/>
        <w:sz w:val="20"/>
        <w:szCs w:val="20"/>
      </w:rPr>
      <w:t xml:space="preserve"> 3342609900</w:t>
    </w:r>
  </w:p>
  <w:p w14:paraId="57C16CE7" w14:textId="77777777" w:rsidR="00AE4358" w:rsidRDefault="00AE4358">
    <w:pPr>
      <w:pStyle w:val="Pidipagina"/>
    </w:pPr>
  </w:p>
  <w:p w14:paraId="327BB302" w14:textId="77777777" w:rsidR="00AE4358" w:rsidRDefault="00AE43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F3751" w14:textId="77777777" w:rsidR="00EE3751" w:rsidRDefault="00EE3751" w:rsidP="00AE4358">
      <w:pPr>
        <w:spacing w:after="0" w:line="240" w:lineRule="auto"/>
      </w:pPr>
      <w:r>
        <w:separator/>
      </w:r>
    </w:p>
  </w:footnote>
  <w:footnote w:type="continuationSeparator" w:id="0">
    <w:p w14:paraId="5A0696C1" w14:textId="77777777" w:rsidR="00EE3751" w:rsidRDefault="00EE3751" w:rsidP="00AE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D99"/>
    <w:multiLevelType w:val="hybridMultilevel"/>
    <w:tmpl w:val="0E10FA5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FA319B"/>
    <w:multiLevelType w:val="hybridMultilevel"/>
    <w:tmpl w:val="25241B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92B19"/>
    <w:multiLevelType w:val="hybridMultilevel"/>
    <w:tmpl w:val="246EEE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513EDF"/>
    <w:multiLevelType w:val="hybridMultilevel"/>
    <w:tmpl w:val="6986C9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AA7E94"/>
    <w:multiLevelType w:val="hybridMultilevel"/>
    <w:tmpl w:val="BEC2A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B2088"/>
    <w:multiLevelType w:val="hybridMultilevel"/>
    <w:tmpl w:val="58D43E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9055C"/>
    <w:multiLevelType w:val="hybridMultilevel"/>
    <w:tmpl w:val="A36AA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F4"/>
    <w:rsid w:val="000075D4"/>
    <w:rsid w:val="00071C3E"/>
    <w:rsid w:val="00090230"/>
    <w:rsid w:val="001379F6"/>
    <w:rsid w:val="0015223F"/>
    <w:rsid w:val="00174F4D"/>
    <w:rsid w:val="00184C67"/>
    <w:rsid w:val="00184EBD"/>
    <w:rsid w:val="00192289"/>
    <w:rsid w:val="001B2758"/>
    <w:rsid w:val="001B4F2F"/>
    <w:rsid w:val="001D20FD"/>
    <w:rsid w:val="001F6361"/>
    <w:rsid w:val="002044AB"/>
    <w:rsid w:val="002129F4"/>
    <w:rsid w:val="0023240A"/>
    <w:rsid w:val="002876E5"/>
    <w:rsid w:val="002A6D71"/>
    <w:rsid w:val="002D7873"/>
    <w:rsid w:val="002E3D75"/>
    <w:rsid w:val="002F3D98"/>
    <w:rsid w:val="00317CAB"/>
    <w:rsid w:val="003219CB"/>
    <w:rsid w:val="003814A1"/>
    <w:rsid w:val="003928E3"/>
    <w:rsid w:val="003A46A8"/>
    <w:rsid w:val="003F4B65"/>
    <w:rsid w:val="00423254"/>
    <w:rsid w:val="00470B5F"/>
    <w:rsid w:val="00483BD3"/>
    <w:rsid w:val="004D00D0"/>
    <w:rsid w:val="004E6F83"/>
    <w:rsid w:val="0050211B"/>
    <w:rsid w:val="00537D87"/>
    <w:rsid w:val="00550519"/>
    <w:rsid w:val="00563496"/>
    <w:rsid w:val="005C7D1A"/>
    <w:rsid w:val="005D2B5D"/>
    <w:rsid w:val="005D5E13"/>
    <w:rsid w:val="005F24BA"/>
    <w:rsid w:val="0065506E"/>
    <w:rsid w:val="00682412"/>
    <w:rsid w:val="007B1079"/>
    <w:rsid w:val="00824471"/>
    <w:rsid w:val="008409FD"/>
    <w:rsid w:val="008704DD"/>
    <w:rsid w:val="00897590"/>
    <w:rsid w:val="008A3553"/>
    <w:rsid w:val="008A72FC"/>
    <w:rsid w:val="008B540A"/>
    <w:rsid w:val="009456AE"/>
    <w:rsid w:val="009A3AE3"/>
    <w:rsid w:val="00A2512F"/>
    <w:rsid w:val="00A47329"/>
    <w:rsid w:val="00A703C7"/>
    <w:rsid w:val="00AC317D"/>
    <w:rsid w:val="00AD33AF"/>
    <w:rsid w:val="00AE4358"/>
    <w:rsid w:val="00B659F4"/>
    <w:rsid w:val="00BC51E6"/>
    <w:rsid w:val="00C24F02"/>
    <w:rsid w:val="00C53F27"/>
    <w:rsid w:val="00C61CA9"/>
    <w:rsid w:val="00C805EF"/>
    <w:rsid w:val="00CC0358"/>
    <w:rsid w:val="00D37932"/>
    <w:rsid w:val="00D558ED"/>
    <w:rsid w:val="00D8303A"/>
    <w:rsid w:val="00DD490B"/>
    <w:rsid w:val="00DE5D22"/>
    <w:rsid w:val="00E626D6"/>
    <w:rsid w:val="00E71809"/>
    <w:rsid w:val="00E953B9"/>
    <w:rsid w:val="00EA5B8B"/>
    <w:rsid w:val="00EC4A2A"/>
    <w:rsid w:val="00EE3751"/>
    <w:rsid w:val="00EF25A3"/>
    <w:rsid w:val="00F14AA2"/>
    <w:rsid w:val="00F163B2"/>
    <w:rsid w:val="00F52752"/>
    <w:rsid w:val="00F653BE"/>
    <w:rsid w:val="00F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B464"/>
  <w15:docId w15:val="{AE676254-BC61-4F12-AC8E-7F34EE71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9F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71C3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4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358"/>
  </w:style>
  <w:style w:type="paragraph" w:styleId="Pidipagina">
    <w:name w:val="footer"/>
    <w:basedOn w:val="Normale"/>
    <w:link w:val="PidipaginaCarattere"/>
    <w:uiPriority w:val="99"/>
    <w:unhideWhenUsed/>
    <w:rsid w:val="00AE4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358"/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550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semiHidden/>
    <w:unhideWhenUsed/>
    <w:rsid w:val="002D787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2D787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E953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E5D2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E5D22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814A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rniasalu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</dc:creator>
  <cp:lastModifiedBy>Utente</cp:lastModifiedBy>
  <cp:revision>2</cp:revision>
  <cp:lastPrinted>2021-01-25T17:12:00Z</cp:lastPrinted>
  <dcterms:created xsi:type="dcterms:W3CDTF">2021-01-25T17:13:00Z</dcterms:created>
  <dcterms:modified xsi:type="dcterms:W3CDTF">2021-01-25T17:13:00Z</dcterms:modified>
</cp:coreProperties>
</file>